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9DA1F" w14:textId="77777777" w:rsidR="00FE1667" w:rsidRPr="00E82610" w:rsidRDefault="00FE1667" w:rsidP="00FE1667">
      <w:pPr>
        <w:rPr>
          <w:b/>
          <w:sz w:val="28"/>
          <w:szCs w:val="28"/>
        </w:rPr>
      </w:pPr>
      <w:r w:rsidRPr="00E82610">
        <w:rPr>
          <w:b/>
          <w:sz w:val="28"/>
          <w:szCs w:val="28"/>
        </w:rPr>
        <w:t xml:space="preserve">Pathfinder PTSA </w:t>
      </w:r>
      <w:r>
        <w:rPr>
          <w:b/>
          <w:sz w:val="28"/>
          <w:szCs w:val="28"/>
        </w:rPr>
        <w:t>General</w:t>
      </w:r>
      <w:r w:rsidRPr="00E82610">
        <w:rPr>
          <w:b/>
          <w:sz w:val="28"/>
          <w:szCs w:val="28"/>
        </w:rPr>
        <w:t xml:space="preserve"> Meeting Minutes</w:t>
      </w:r>
    </w:p>
    <w:p w14:paraId="2D91B513" w14:textId="0BCFCAAC" w:rsidR="00FE1667" w:rsidRPr="009A06DC" w:rsidRDefault="00A342C5" w:rsidP="00FE1667">
      <w:r>
        <w:t>May 23</w:t>
      </w:r>
      <w:r w:rsidR="00FE1667">
        <w:t>, 2017</w:t>
      </w:r>
      <w:r w:rsidR="00FE1667" w:rsidRPr="009A06DC">
        <w:t xml:space="preserve"> MEETING in the Pathfinder Library</w:t>
      </w:r>
    </w:p>
    <w:p w14:paraId="4DCC6756" w14:textId="77777777" w:rsidR="00FE1667" w:rsidRDefault="00FE1667"/>
    <w:p w14:paraId="1C475C12" w14:textId="77777777" w:rsidR="00FE1667" w:rsidRDefault="00FE1667">
      <w:r>
        <w:t xml:space="preserve">Called to order at </w:t>
      </w:r>
      <w:r w:rsidR="00175B77">
        <w:t>6:30</w:t>
      </w:r>
      <w:r>
        <w:t xml:space="preserve"> by </w:t>
      </w:r>
      <w:proofErr w:type="spellStart"/>
      <w:r>
        <w:t>Odetta</w:t>
      </w:r>
      <w:proofErr w:type="spellEnd"/>
      <w:r>
        <w:t xml:space="preserve"> Owen</w:t>
      </w:r>
    </w:p>
    <w:p w14:paraId="32FB04CF" w14:textId="77777777" w:rsidR="00175B77" w:rsidRDefault="00175B77"/>
    <w:p w14:paraId="1089D58C" w14:textId="2EAC12B9" w:rsidR="00FE1667" w:rsidRPr="00FE1667" w:rsidRDefault="00FE1667">
      <w:pPr>
        <w:rPr>
          <w:b/>
        </w:rPr>
      </w:pPr>
      <w:r w:rsidRPr="00FE1667">
        <w:rPr>
          <w:b/>
        </w:rPr>
        <w:t>Welcome (</w:t>
      </w:r>
      <w:proofErr w:type="spellStart"/>
      <w:r w:rsidRPr="00FE1667">
        <w:rPr>
          <w:b/>
        </w:rPr>
        <w:t>Odetta</w:t>
      </w:r>
      <w:proofErr w:type="spellEnd"/>
      <w:r w:rsidRPr="00FE1667">
        <w:rPr>
          <w:b/>
        </w:rPr>
        <w:t xml:space="preserve"> Owen)</w:t>
      </w:r>
    </w:p>
    <w:p w14:paraId="12D2260B" w14:textId="77777777" w:rsidR="00FE1667" w:rsidRDefault="00FE1667"/>
    <w:p w14:paraId="3D9ECE66" w14:textId="72B500CF" w:rsidR="00A342C5" w:rsidRPr="00A342C5" w:rsidRDefault="00A342C5">
      <w:pPr>
        <w:rPr>
          <w:b/>
        </w:rPr>
      </w:pPr>
      <w:r w:rsidRPr="00A342C5">
        <w:rPr>
          <w:b/>
        </w:rPr>
        <w:t>Field Day (Ann Marie???)</w:t>
      </w:r>
    </w:p>
    <w:p w14:paraId="25A8D626" w14:textId="77777777" w:rsidR="00A342C5" w:rsidRDefault="00A342C5" w:rsidP="00A342C5">
      <w:pPr>
        <w:pStyle w:val="ListParagraph"/>
        <w:numPr>
          <w:ilvl w:val="0"/>
          <w:numId w:val="4"/>
        </w:numPr>
      </w:pPr>
      <w:r>
        <w:t>June 19</w:t>
      </w:r>
      <w:r w:rsidRPr="00A342C5">
        <w:rPr>
          <w:vertAlign w:val="superscript"/>
        </w:rPr>
        <w:t>th</w:t>
      </w:r>
      <w:r>
        <w:t>!</w:t>
      </w:r>
    </w:p>
    <w:p w14:paraId="1060F573" w14:textId="097067E9" w:rsidR="00A342C5" w:rsidRDefault="00A342C5" w:rsidP="00A342C5">
      <w:pPr>
        <w:pStyle w:val="ListParagraph"/>
        <w:numPr>
          <w:ilvl w:val="0"/>
          <w:numId w:val="4"/>
        </w:numPr>
      </w:pPr>
      <w:r>
        <w:t>Still figuring it out—</w:t>
      </w:r>
    </w:p>
    <w:p w14:paraId="24ED02B5" w14:textId="28A4BB87" w:rsidR="00A342C5" w:rsidRDefault="00A342C5" w:rsidP="00A342C5">
      <w:pPr>
        <w:pStyle w:val="ListParagraph"/>
        <w:numPr>
          <w:ilvl w:val="0"/>
          <w:numId w:val="4"/>
        </w:numPr>
      </w:pPr>
      <w:r>
        <w:t>Keeping the quiet area, popsicles, photo booth…</w:t>
      </w:r>
    </w:p>
    <w:p w14:paraId="6BFC5613" w14:textId="77777777" w:rsidR="00A342C5" w:rsidRDefault="00A342C5" w:rsidP="00A342C5">
      <w:pPr>
        <w:pStyle w:val="ListParagraph"/>
        <w:numPr>
          <w:ilvl w:val="0"/>
          <w:numId w:val="4"/>
        </w:numPr>
      </w:pPr>
      <w:r>
        <w:t>Sign-up Genius for volunteers should be out soon</w:t>
      </w:r>
    </w:p>
    <w:p w14:paraId="52BAE5E9" w14:textId="4A7EFA2F" w:rsidR="00A342C5" w:rsidRDefault="00A342C5" w:rsidP="00A342C5">
      <w:pPr>
        <w:pStyle w:val="ListParagraph"/>
        <w:numPr>
          <w:ilvl w:val="1"/>
          <w:numId w:val="4"/>
        </w:numPr>
      </w:pPr>
      <w:r>
        <w:t>If you volunteer, choose/innovate so you are doing something you want</w:t>
      </w:r>
    </w:p>
    <w:p w14:paraId="6712FA80" w14:textId="2B81E49C" w:rsidR="00A342C5" w:rsidRDefault="00A342C5" w:rsidP="00A342C5">
      <w:pPr>
        <w:pStyle w:val="ListParagraph"/>
        <w:numPr>
          <w:ilvl w:val="1"/>
          <w:numId w:val="4"/>
        </w:numPr>
      </w:pPr>
      <w:r>
        <w:t>May make T-shirts to denote who is a volunteer</w:t>
      </w:r>
    </w:p>
    <w:p w14:paraId="32E58DE9" w14:textId="7C83EBDC" w:rsidR="00A342C5" w:rsidRDefault="00A342C5" w:rsidP="00A342C5">
      <w:pPr>
        <w:pStyle w:val="ListParagraph"/>
        <w:numPr>
          <w:ilvl w:val="1"/>
          <w:numId w:val="4"/>
        </w:numPr>
      </w:pPr>
      <w:r>
        <w:t>May be staging on Sunday or Saturday</w:t>
      </w:r>
    </w:p>
    <w:p w14:paraId="384F07FF" w14:textId="4AF29DE0" w:rsidR="00A342C5" w:rsidRDefault="00A342C5" w:rsidP="00A342C5">
      <w:pPr>
        <w:pStyle w:val="ListParagraph"/>
        <w:numPr>
          <w:ilvl w:val="1"/>
          <w:numId w:val="4"/>
        </w:numPr>
      </w:pPr>
      <w:r>
        <w:t>Volunteers who work well with special needs students should make sure to volunteer to help those students especially</w:t>
      </w:r>
    </w:p>
    <w:p w14:paraId="589F64DA" w14:textId="77777777" w:rsidR="00A342C5" w:rsidRDefault="00A342C5" w:rsidP="00A342C5"/>
    <w:p w14:paraId="06C731F5" w14:textId="22D435AF" w:rsidR="00A342C5" w:rsidRPr="00A342C5" w:rsidRDefault="00A342C5" w:rsidP="00A342C5">
      <w:pPr>
        <w:rPr>
          <w:b/>
        </w:rPr>
      </w:pPr>
      <w:r w:rsidRPr="00A342C5">
        <w:rPr>
          <w:b/>
        </w:rPr>
        <w:t>Communications (Gillian Maguire)</w:t>
      </w:r>
    </w:p>
    <w:p w14:paraId="6759D66C" w14:textId="07B3E643" w:rsidR="00A342C5" w:rsidRDefault="00A342C5" w:rsidP="00A342C5">
      <w:pPr>
        <w:pStyle w:val="ListParagraph"/>
        <w:numPr>
          <w:ilvl w:val="0"/>
          <w:numId w:val="4"/>
        </w:numPr>
      </w:pPr>
      <w:r>
        <w:t>Short questionnaire</w:t>
      </w:r>
    </w:p>
    <w:p w14:paraId="421C3E76" w14:textId="4C983F6C" w:rsidR="00A342C5" w:rsidRDefault="00A342C5" w:rsidP="00A342C5">
      <w:pPr>
        <w:pStyle w:val="ListParagraph"/>
        <w:numPr>
          <w:ilvl w:val="0"/>
          <w:numId w:val="4"/>
        </w:numPr>
      </w:pPr>
      <w:r>
        <w:t>Anyone interested in learning more/participating get in touch with Gillian!</w:t>
      </w:r>
    </w:p>
    <w:p w14:paraId="1B956033" w14:textId="77777777" w:rsidR="00A342C5" w:rsidRDefault="00A342C5" w:rsidP="00A342C5"/>
    <w:p w14:paraId="51BC9FA2" w14:textId="419ACC2B" w:rsidR="00A342C5" w:rsidRPr="00A342C5" w:rsidRDefault="00A342C5" w:rsidP="00A342C5">
      <w:pPr>
        <w:rPr>
          <w:b/>
        </w:rPr>
      </w:pPr>
      <w:r w:rsidRPr="00A342C5">
        <w:rPr>
          <w:b/>
        </w:rPr>
        <w:t>End of Year Celebration (</w:t>
      </w:r>
      <w:proofErr w:type="spellStart"/>
      <w:r w:rsidRPr="00A342C5">
        <w:rPr>
          <w:b/>
        </w:rPr>
        <w:t>Odetta</w:t>
      </w:r>
      <w:proofErr w:type="spellEnd"/>
      <w:r w:rsidRPr="00A342C5">
        <w:rPr>
          <w:b/>
        </w:rPr>
        <w:t xml:space="preserve"> Owen)</w:t>
      </w:r>
    </w:p>
    <w:p w14:paraId="4C44F3E0" w14:textId="2DDB28D4" w:rsidR="00A342C5" w:rsidRDefault="00A342C5" w:rsidP="00A342C5">
      <w:pPr>
        <w:pStyle w:val="ListParagraph"/>
        <w:numPr>
          <w:ilvl w:val="0"/>
          <w:numId w:val="4"/>
        </w:numPr>
      </w:pPr>
      <w:r>
        <w:t>Thursday, June 8</w:t>
      </w:r>
      <w:r w:rsidRPr="00A342C5">
        <w:rPr>
          <w:vertAlign w:val="superscript"/>
        </w:rPr>
        <w:t>th</w:t>
      </w:r>
      <w:r>
        <w:t>, starts at 5:00 p.m.</w:t>
      </w:r>
    </w:p>
    <w:p w14:paraId="757D583A" w14:textId="7DB91AA4" w:rsidR="00A342C5" w:rsidRDefault="00A342C5" w:rsidP="00A342C5">
      <w:pPr>
        <w:pStyle w:val="ListParagraph"/>
        <w:numPr>
          <w:ilvl w:val="0"/>
          <w:numId w:val="4"/>
        </w:numPr>
      </w:pPr>
      <w:r>
        <w:t>Dinner</w:t>
      </w:r>
    </w:p>
    <w:p w14:paraId="31D97062" w14:textId="50EE129C" w:rsidR="00A342C5" w:rsidRDefault="00A342C5" w:rsidP="00A342C5">
      <w:pPr>
        <w:pStyle w:val="ListParagraph"/>
        <w:numPr>
          <w:ilvl w:val="0"/>
          <w:numId w:val="4"/>
        </w:numPr>
      </w:pPr>
      <w:r>
        <w:t>Voting</w:t>
      </w:r>
    </w:p>
    <w:p w14:paraId="41400AE0" w14:textId="13555030" w:rsidR="00A342C5" w:rsidRDefault="00A342C5" w:rsidP="00A342C5">
      <w:pPr>
        <w:pStyle w:val="ListParagraph"/>
        <w:numPr>
          <w:ilvl w:val="0"/>
          <w:numId w:val="4"/>
        </w:numPr>
      </w:pPr>
      <w:r>
        <w:t>Art Walk</w:t>
      </w:r>
    </w:p>
    <w:p w14:paraId="584CBF57" w14:textId="4AF20446" w:rsidR="00A342C5" w:rsidRDefault="00A342C5" w:rsidP="00A342C5">
      <w:pPr>
        <w:pStyle w:val="ListParagraph"/>
        <w:numPr>
          <w:ilvl w:val="0"/>
          <w:numId w:val="4"/>
        </w:numPr>
      </w:pPr>
      <w:r>
        <w:t>Concert</w:t>
      </w:r>
    </w:p>
    <w:p w14:paraId="65CDA76F" w14:textId="77777777" w:rsidR="00037EEA" w:rsidRDefault="00037EEA" w:rsidP="007807CB"/>
    <w:p w14:paraId="4BBA0789" w14:textId="7A214299" w:rsidR="00A342C5" w:rsidRPr="00A342C5" w:rsidRDefault="00A342C5" w:rsidP="007807CB">
      <w:pPr>
        <w:rPr>
          <w:b/>
        </w:rPr>
      </w:pPr>
      <w:r w:rsidRPr="00A342C5">
        <w:rPr>
          <w:b/>
        </w:rPr>
        <w:t>Speaker (Lisa Love)</w:t>
      </w:r>
    </w:p>
    <w:p w14:paraId="57307C66" w14:textId="6B9E5345" w:rsidR="00A342C5" w:rsidRDefault="00A342C5" w:rsidP="00A342C5">
      <w:pPr>
        <w:pStyle w:val="ListParagraph"/>
        <w:numPr>
          <w:ilvl w:val="0"/>
          <w:numId w:val="4"/>
        </w:numPr>
      </w:pPr>
      <w:r>
        <w:t xml:space="preserve">Intro by </w:t>
      </w:r>
      <w:proofErr w:type="spellStart"/>
      <w:r>
        <w:t>Odetta</w:t>
      </w:r>
      <w:proofErr w:type="spellEnd"/>
      <w:r>
        <w:t xml:space="preserve"> contextualizing the Diversity Taskforce</w:t>
      </w:r>
    </w:p>
    <w:p w14:paraId="6904D6D9" w14:textId="6B15F50F" w:rsidR="00A342C5" w:rsidRDefault="00A342C5" w:rsidP="00A342C5">
      <w:pPr>
        <w:pStyle w:val="ListParagraph"/>
        <w:numPr>
          <w:ilvl w:val="0"/>
          <w:numId w:val="4"/>
        </w:numPr>
      </w:pPr>
      <w:r>
        <w:t xml:space="preserve">Intro of Lisa </w:t>
      </w:r>
      <w:r w:rsidR="008503CE">
        <w:t xml:space="preserve">and information about Pathfinder’s Queer Straight Alliance </w:t>
      </w:r>
      <w:r>
        <w:t xml:space="preserve">by Megan </w:t>
      </w:r>
      <w:r w:rsidR="003D118C">
        <w:t>Marks</w:t>
      </w:r>
    </w:p>
    <w:p w14:paraId="245982C0" w14:textId="77777777" w:rsidR="00A342C5" w:rsidRDefault="00A342C5" w:rsidP="008503CE"/>
    <w:p w14:paraId="30087348" w14:textId="665F1CFE" w:rsidR="008503CE" w:rsidRPr="008503CE" w:rsidRDefault="008503CE" w:rsidP="008503CE">
      <w:pPr>
        <w:rPr>
          <w:b/>
        </w:rPr>
      </w:pPr>
      <w:r w:rsidRPr="008503CE">
        <w:rPr>
          <w:b/>
        </w:rPr>
        <w:t>Creating Safe and Welcoming Schools for LBGT youth (Lisa Love)</w:t>
      </w:r>
    </w:p>
    <w:p w14:paraId="66F52A28" w14:textId="42F2812C" w:rsidR="008503CE" w:rsidRDefault="008503CE" w:rsidP="008503CE">
      <w:pPr>
        <w:pStyle w:val="ListParagraph"/>
        <w:numPr>
          <w:ilvl w:val="0"/>
          <w:numId w:val="4"/>
        </w:numPr>
      </w:pPr>
      <w:r>
        <w:t>Summary of where Seattle Schools are</w:t>
      </w:r>
    </w:p>
    <w:p w14:paraId="7F0D65DF" w14:textId="44673C75" w:rsidR="008503CE" w:rsidRDefault="008503CE" w:rsidP="008503CE">
      <w:pPr>
        <w:pStyle w:val="ListParagraph"/>
        <w:numPr>
          <w:ilvl w:val="1"/>
          <w:numId w:val="4"/>
        </w:numPr>
      </w:pPr>
      <w:r>
        <w:t>Students at every grade level who identify as LGBTQ (etc.); kids are often leading the way with their identi</w:t>
      </w:r>
      <w:r w:rsidR="003D118C">
        <w:t>t</w:t>
      </w:r>
      <w:r>
        <w:t>y/knowledge</w:t>
      </w:r>
    </w:p>
    <w:p w14:paraId="62E7F449" w14:textId="6D02AFB9" w:rsidR="001D3023" w:rsidRDefault="008503CE" w:rsidP="003D118C">
      <w:pPr>
        <w:pStyle w:val="ListParagraph"/>
        <w:numPr>
          <w:ilvl w:val="0"/>
          <w:numId w:val="4"/>
        </w:numPr>
      </w:pPr>
      <w:r>
        <w:t>Striving to have Teacher and Principal trainings, support groups, curriculum and library materials</w:t>
      </w:r>
    </w:p>
    <w:p w14:paraId="400A24E8" w14:textId="779378D8" w:rsidR="008503CE" w:rsidRDefault="001D3023" w:rsidP="008503CE">
      <w:pPr>
        <w:pStyle w:val="ListParagraph"/>
        <w:numPr>
          <w:ilvl w:val="1"/>
          <w:numId w:val="4"/>
        </w:numPr>
      </w:pPr>
      <w:r>
        <w:t xml:space="preserve">Working on getting more </w:t>
      </w:r>
      <w:proofErr w:type="gramStart"/>
      <w:r>
        <w:t>trainings</w:t>
      </w:r>
      <w:proofErr w:type="gramEnd"/>
      <w:r>
        <w:t xml:space="preserve"> out to administrators, nurses, etc.</w:t>
      </w:r>
    </w:p>
    <w:p w14:paraId="487D5F9B" w14:textId="03903242" w:rsidR="008503CE" w:rsidRDefault="00C92E1C" w:rsidP="00C92E1C">
      <w:pPr>
        <w:pStyle w:val="ListParagraph"/>
        <w:numPr>
          <w:ilvl w:val="0"/>
          <w:numId w:val="4"/>
        </w:numPr>
      </w:pPr>
      <w:r>
        <w:t>Discussion Question—what were your experiences with LGBTQ awareness growing up?</w:t>
      </w:r>
      <w:r w:rsidR="001C20B5">
        <w:t xml:space="preserve"> Would our students have different answers?</w:t>
      </w:r>
    </w:p>
    <w:p w14:paraId="4DE4BD2E" w14:textId="5B3A782F" w:rsidR="001C20B5" w:rsidRDefault="001C20B5" w:rsidP="001C20B5">
      <w:pPr>
        <w:pStyle w:val="ListParagraph"/>
        <w:numPr>
          <w:ilvl w:val="1"/>
          <w:numId w:val="4"/>
        </w:numPr>
      </w:pPr>
      <w:r>
        <w:t>Our kids are getting the same messages (as well as others)</w:t>
      </w:r>
    </w:p>
    <w:p w14:paraId="0879DEA4" w14:textId="1F90A0EB" w:rsidR="008503CE" w:rsidRDefault="009B4A49" w:rsidP="008503CE">
      <w:pPr>
        <w:pStyle w:val="ListParagraph"/>
        <w:numPr>
          <w:ilvl w:val="0"/>
          <w:numId w:val="4"/>
        </w:numPr>
      </w:pPr>
      <w:r>
        <w:t>FLASH</w:t>
      </w:r>
    </w:p>
    <w:p w14:paraId="509E3817" w14:textId="77777777" w:rsidR="009B4A49" w:rsidRDefault="009B4A49" w:rsidP="009B4A49">
      <w:pPr>
        <w:pStyle w:val="ListParagraph"/>
        <w:numPr>
          <w:ilvl w:val="1"/>
          <w:numId w:val="4"/>
        </w:numPr>
      </w:pPr>
      <w:r>
        <w:lastRenderedPageBreak/>
        <w:t>Middle and high school FLASH binders have been updated to include gender expression and identity; elementary is not on the docket any time soon</w:t>
      </w:r>
    </w:p>
    <w:p w14:paraId="0A7A2453" w14:textId="09A52024" w:rsidR="009B4A49" w:rsidRDefault="009B4A49" w:rsidP="009B4A49">
      <w:pPr>
        <w:pStyle w:val="ListParagraph"/>
        <w:numPr>
          <w:ilvl w:val="2"/>
          <w:numId w:val="4"/>
        </w:numPr>
      </w:pPr>
      <w:r>
        <w:t xml:space="preserve">Health Education is working to provide supplementary material to help teachers have better materials </w:t>
      </w:r>
    </w:p>
    <w:p w14:paraId="1E17538B" w14:textId="352DC5AB" w:rsidR="003E2CCE" w:rsidRDefault="003E2CCE" w:rsidP="003E2CCE">
      <w:pPr>
        <w:pStyle w:val="ListParagraph"/>
        <w:numPr>
          <w:ilvl w:val="3"/>
          <w:numId w:val="4"/>
        </w:numPr>
      </w:pPr>
      <w:r>
        <w:t>Creating (along with committee) a kit for each elementary class with a book and a lesson that incorporates gender roles, gender expression, and gender identity (will be piloted next year)</w:t>
      </w:r>
    </w:p>
    <w:p w14:paraId="1ECEC5F8" w14:textId="3E90B3AE" w:rsidR="009B4A49" w:rsidRDefault="009B4A49" w:rsidP="009B4A49">
      <w:pPr>
        <w:pStyle w:val="ListParagraph"/>
        <w:numPr>
          <w:ilvl w:val="2"/>
          <w:numId w:val="4"/>
        </w:numPr>
      </w:pPr>
      <w:r>
        <w:t>If you have suggestions or input on how FLASH could be altered/improved, get in touch</w:t>
      </w:r>
    </w:p>
    <w:p w14:paraId="7C642313" w14:textId="79AC98E8" w:rsidR="001D3023" w:rsidRDefault="009B4A49" w:rsidP="001D3023">
      <w:pPr>
        <w:pStyle w:val="ListParagraph"/>
        <w:numPr>
          <w:ilvl w:val="1"/>
          <w:numId w:val="4"/>
        </w:numPr>
      </w:pPr>
      <w:r>
        <w:t>FLASH in middle school is folded into Science</w:t>
      </w:r>
    </w:p>
    <w:p w14:paraId="2B638723" w14:textId="27D627E6" w:rsidR="001D3023" w:rsidRDefault="001D3023" w:rsidP="008503CE">
      <w:pPr>
        <w:pStyle w:val="ListParagraph"/>
        <w:numPr>
          <w:ilvl w:val="0"/>
          <w:numId w:val="4"/>
        </w:numPr>
      </w:pPr>
      <w:r>
        <w:t xml:space="preserve"> </w:t>
      </w:r>
      <w:proofErr w:type="gramStart"/>
      <w:r>
        <w:t>Way to frame/set up a discussion—bring</w:t>
      </w:r>
      <w:proofErr w:type="gramEnd"/>
      <w:r>
        <w:t xml:space="preserve"> out items and ask, “What would some people (who aren’t as aware as you) think about the person who uses this?”</w:t>
      </w:r>
      <w:r>
        <w:sym w:font="Wingdings" w:char="F0E0"/>
      </w:r>
      <w:r>
        <w:t xml:space="preserve"> “Is there really such a thing as boy things and girl things? What if these boxes were bigger or gone?”</w:t>
      </w:r>
    </w:p>
    <w:p w14:paraId="35611A49" w14:textId="3C4A0AD1" w:rsidR="001D3023" w:rsidRDefault="00B11746" w:rsidP="008503CE">
      <w:pPr>
        <w:pStyle w:val="ListParagraph"/>
        <w:numPr>
          <w:ilvl w:val="0"/>
          <w:numId w:val="4"/>
        </w:numPr>
      </w:pPr>
      <w:r>
        <w:t xml:space="preserve">Question about best/possibly policies with bathrooms </w:t>
      </w:r>
    </w:p>
    <w:p w14:paraId="7AA6093C" w14:textId="77777777" w:rsidR="008C10ED" w:rsidRDefault="008C10ED" w:rsidP="00B11746">
      <w:pPr>
        <w:pStyle w:val="ListParagraph"/>
        <w:numPr>
          <w:ilvl w:val="1"/>
          <w:numId w:val="4"/>
        </w:numPr>
      </w:pPr>
      <w:r>
        <w:t>At Pathfinder, students can use the bathroom that they feel most comfortable with, but not everyone knows this</w:t>
      </w:r>
    </w:p>
    <w:p w14:paraId="1510B059" w14:textId="4EBD386F" w:rsidR="00B11746" w:rsidRDefault="00B11746" w:rsidP="00B11746">
      <w:pPr>
        <w:pStyle w:val="ListParagraph"/>
        <w:numPr>
          <w:ilvl w:val="1"/>
          <w:numId w:val="4"/>
        </w:numPr>
      </w:pPr>
      <w:r>
        <w:t>Bathrooms are a place that can be/feel unsafe for students, especially those who don’t neatly fit into gendered boxes</w:t>
      </w:r>
    </w:p>
    <w:p w14:paraId="4D01C993" w14:textId="145B15C3" w:rsidR="00CA4E4E" w:rsidRDefault="00CA4E4E" w:rsidP="00B11746">
      <w:pPr>
        <w:pStyle w:val="ListParagraph"/>
        <w:numPr>
          <w:ilvl w:val="1"/>
          <w:numId w:val="4"/>
        </w:numPr>
      </w:pPr>
      <w:r>
        <w:t>Possibilities—choose one girls bathroom and make it all gender; maintain at least one all boy and all girl restrooms for comfort</w:t>
      </w:r>
    </w:p>
    <w:p w14:paraId="6D72FF1B" w14:textId="77777777" w:rsidR="001D3023" w:rsidRDefault="001D3023" w:rsidP="001D3023"/>
    <w:p w14:paraId="68D11299" w14:textId="77777777" w:rsidR="001D3023" w:rsidRDefault="001D3023" w:rsidP="001D3023">
      <w:r>
        <w:t>“The person who has the lived experience has the weight of the world on their shoulders, and it’s our responsibility to help share that burden.”</w:t>
      </w:r>
    </w:p>
    <w:p w14:paraId="78DC9126" w14:textId="77777777" w:rsidR="006201A6" w:rsidRDefault="006201A6" w:rsidP="001D3023"/>
    <w:p w14:paraId="40B96095" w14:textId="0EE02B15" w:rsidR="006201A6" w:rsidRDefault="003D118C" w:rsidP="001D3023">
      <w:r>
        <w:t xml:space="preserve">Meeting Adjourned at 8:22 by </w:t>
      </w:r>
      <w:proofErr w:type="spellStart"/>
      <w:r>
        <w:t>Odetta</w:t>
      </w:r>
      <w:proofErr w:type="spellEnd"/>
      <w:r>
        <w:t xml:space="preserve"> Owens</w:t>
      </w:r>
    </w:p>
    <w:p w14:paraId="27980AB9" w14:textId="77777777" w:rsidR="003D118C" w:rsidRDefault="003D118C" w:rsidP="001D3023"/>
    <w:p w14:paraId="48E1903B" w14:textId="10670BD7" w:rsidR="003D118C" w:rsidRPr="003D118C" w:rsidRDefault="003D118C" w:rsidP="001D3023">
      <w:pPr>
        <w:rPr>
          <w:i/>
        </w:rPr>
      </w:pPr>
      <w:bookmarkStart w:id="0" w:name="_GoBack"/>
      <w:r w:rsidRPr="003D118C">
        <w:rPr>
          <w:i/>
        </w:rPr>
        <w:t>Minutes submitted by Sigrid Brunet, Secretary</w:t>
      </w:r>
    </w:p>
    <w:bookmarkEnd w:id="0"/>
    <w:p w14:paraId="116EF59C" w14:textId="77777777" w:rsidR="001D3023" w:rsidRDefault="001D3023" w:rsidP="001D3023"/>
    <w:sectPr w:rsidR="001D3023" w:rsidSect="00037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C7E54"/>
    <w:multiLevelType w:val="hybridMultilevel"/>
    <w:tmpl w:val="E3A022D2"/>
    <w:lvl w:ilvl="0" w:tplc="F1C6D05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55A77"/>
    <w:multiLevelType w:val="hybridMultilevel"/>
    <w:tmpl w:val="5176AB3A"/>
    <w:lvl w:ilvl="0" w:tplc="1DDE26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D35AA"/>
    <w:multiLevelType w:val="hybridMultilevel"/>
    <w:tmpl w:val="6D108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5400F"/>
    <w:multiLevelType w:val="hybridMultilevel"/>
    <w:tmpl w:val="6C5EE98A"/>
    <w:lvl w:ilvl="0" w:tplc="4AD8B6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77"/>
    <w:rsid w:val="00037EEA"/>
    <w:rsid w:val="00151402"/>
    <w:rsid w:val="00175B77"/>
    <w:rsid w:val="001C20B5"/>
    <w:rsid w:val="001D3023"/>
    <w:rsid w:val="002426A4"/>
    <w:rsid w:val="002A3D5D"/>
    <w:rsid w:val="002C3B93"/>
    <w:rsid w:val="00332F2B"/>
    <w:rsid w:val="003D118C"/>
    <w:rsid w:val="003E2CCE"/>
    <w:rsid w:val="004468B1"/>
    <w:rsid w:val="0050632A"/>
    <w:rsid w:val="005549AC"/>
    <w:rsid w:val="005B4A4A"/>
    <w:rsid w:val="006201A6"/>
    <w:rsid w:val="00660373"/>
    <w:rsid w:val="007807CB"/>
    <w:rsid w:val="00836E49"/>
    <w:rsid w:val="008503CE"/>
    <w:rsid w:val="00886FF8"/>
    <w:rsid w:val="008C10ED"/>
    <w:rsid w:val="009411B7"/>
    <w:rsid w:val="009B4A49"/>
    <w:rsid w:val="00A342C5"/>
    <w:rsid w:val="00B11746"/>
    <w:rsid w:val="00BC4ECE"/>
    <w:rsid w:val="00C01BB5"/>
    <w:rsid w:val="00C92E1C"/>
    <w:rsid w:val="00CA4E4E"/>
    <w:rsid w:val="00E96A01"/>
    <w:rsid w:val="00EC2E98"/>
    <w:rsid w:val="00FE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E53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452</Words>
  <Characters>2580</Characters>
  <Application>Microsoft Macintosh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Brunet</dc:creator>
  <cp:keywords/>
  <dc:description/>
  <cp:lastModifiedBy>Sigrid Brunet</cp:lastModifiedBy>
  <cp:revision>12</cp:revision>
  <dcterms:created xsi:type="dcterms:W3CDTF">2017-05-24T01:36:00Z</dcterms:created>
  <dcterms:modified xsi:type="dcterms:W3CDTF">2017-05-30T14:50:00Z</dcterms:modified>
</cp:coreProperties>
</file>