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9334" w14:textId="48B69C14" w:rsidR="00D47E14" w:rsidRPr="00E82610" w:rsidRDefault="00D47E14">
      <w:pPr>
        <w:rPr>
          <w:b/>
          <w:sz w:val="28"/>
          <w:szCs w:val="28"/>
        </w:rPr>
      </w:pPr>
      <w:r w:rsidRPr="00E82610">
        <w:rPr>
          <w:b/>
          <w:sz w:val="28"/>
          <w:szCs w:val="28"/>
        </w:rPr>
        <w:t xml:space="preserve">Pathfinder PTSA </w:t>
      </w:r>
      <w:r w:rsidR="008926B8">
        <w:rPr>
          <w:b/>
          <w:sz w:val="28"/>
          <w:szCs w:val="28"/>
        </w:rPr>
        <w:t>General</w:t>
      </w:r>
      <w:r w:rsidRPr="00E82610">
        <w:rPr>
          <w:b/>
          <w:sz w:val="28"/>
          <w:szCs w:val="28"/>
        </w:rPr>
        <w:t xml:space="preserve"> Meeting Minutes</w:t>
      </w:r>
    </w:p>
    <w:p w14:paraId="02F327AA" w14:textId="161F53C9" w:rsidR="005549AC" w:rsidRPr="009A06DC" w:rsidRDefault="008926B8">
      <w:r>
        <w:t>September 27</w:t>
      </w:r>
      <w:r w:rsidR="00D47E14" w:rsidRPr="009A06DC">
        <w:t xml:space="preserve">, 2016 MEETING </w:t>
      </w:r>
      <w:r w:rsidR="00C710DA" w:rsidRPr="009A06DC">
        <w:t>in the Pathfinder Library</w:t>
      </w:r>
    </w:p>
    <w:p w14:paraId="45454AD2" w14:textId="77777777" w:rsidR="002216EE" w:rsidRPr="009A06DC" w:rsidRDefault="002216EE"/>
    <w:p w14:paraId="3CB37A71" w14:textId="77777777" w:rsidR="009A06DC" w:rsidRPr="009A06DC" w:rsidRDefault="009A06DC">
      <w:pPr>
        <w:rPr>
          <w:b/>
        </w:rPr>
        <w:sectPr w:rsidR="009A06DC" w:rsidRPr="009A06DC" w:rsidSect="008926B8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8DB4E66" w14:textId="3A1F65C4" w:rsidR="00D463A6" w:rsidRDefault="008926B8" w:rsidP="008926B8">
      <w:r>
        <w:lastRenderedPageBreak/>
        <w:t xml:space="preserve">Called to order by </w:t>
      </w:r>
      <w:proofErr w:type="spellStart"/>
      <w:r>
        <w:t>Odetta</w:t>
      </w:r>
      <w:proofErr w:type="spellEnd"/>
      <w:r>
        <w:t xml:space="preserve"> Owen at 6:34</w:t>
      </w:r>
    </w:p>
    <w:p w14:paraId="22A8A06E" w14:textId="4E9454BC" w:rsidR="008926B8" w:rsidRDefault="008926B8" w:rsidP="008926B8">
      <w:r>
        <w:t>Board Introductions followed by all attending parents</w:t>
      </w:r>
      <w:r w:rsidR="00D916D4">
        <w:t xml:space="preserve"> introducing themselves</w:t>
      </w:r>
    </w:p>
    <w:p w14:paraId="618FE6D2" w14:textId="77777777" w:rsidR="008926B8" w:rsidRDefault="008926B8" w:rsidP="008926B8"/>
    <w:p w14:paraId="7EFEA535" w14:textId="185043D8" w:rsidR="008926B8" w:rsidRPr="00145FD7" w:rsidRDefault="00145FD7" w:rsidP="008926B8">
      <w:pPr>
        <w:rPr>
          <w:b/>
        </w:rPr>
      </w:pPr>
      <w:r w:rsidRPr="00145FD7">
        <w:rPr>
          <w:b/>
        </w:rPr>
        <w:t xml:space="preserve">Direct Give (Susan </w:t>
      </w:r>
      <w:proofErr w:type="spellStart"/>
      <w:r w:rsidRPr="00145FD7">
        <w:rPr>
          <w:b/>
        </w:rPr>
        <w:t>Elderkin</w:t>
      </w:r>
      <w:proofErr w:type="spellEnd"/>
      <w:r w:rsidRPr="00145FD7">
        <w:rPr>
          <w:b/>
        </w:rPr>
        <w:t>)</w:t>
      </w:r>
    </w:p>
    <w:p w14:paraId="33544821" w14:textId="0396E322" w:rsidR="00145FD7" w:rsidRDefault="00D916D4" w:rsidP="00145FD7">
      <w:pPr>
        <w:pStyle w:val="ListParagraph"/>
        <w:numPr>
          <w:ilvl w:val="0"/>
          <w:numId w:val="4"/>
        </w:numPr>
      </w:pPr>
      <w:r>
        <w:t>Goal is $25,</w:t>
      </w:r>
      <w:r w:rsidR="00145FD7">
        <w:t>000</w:t>
      </w:r>
    </w:p>
    <w:p w14:paraId="410B3462" w14:textId="2F818441" w:rsidR="00145FD7" w:rsidRDefault="00145FD7" w:rsidP="00145FD7">
      <w:pPr>
        <w:pStyle w:val="ListParagraph"/>
        <w:numPr>
          <w:ilvl w:val="0"/>
          <w:numId w:val="4"/>
        </w:numPr>
      </w:pPr>
      <w:r>
        <w:t xml:space="preserve">3-week </w:t>
      </w:r>
      <w:proofErr w:type="gramStart"/>
      <w:r>
        <w:t>campaign—donate</w:t>
      </w:r>
      <w:proofErr w:type="gramEnd"/>
      <w:r>
        <w:t xml:space="preserve"> to the PTSA and feel good! </w:t>
      </w:r>
    </w:p>
    <w:p w14:paraId="1075DCD3" w14:textId="3493D441" w:rsidR="00145FD7" w:rsidRDefault="00145FD7" w:rsidP="00145FD7">
      <w:pPr>
        <w:pStyle w:val="ListParagraph"/>
        <w:numPr>
          <w:ilvl w:val="1"/>
          <w:numId w:val="4"/>
        </w:numPr>
      </w:pPr>
      <w:r>
        <w:t>Online pathfinderk8ptsa.org</w:t>
      </w:r>
    </w:p>
    <w:p w14:paraId="0179B14F" w14:textId="629DA1F8" w:rsidR="00145FD7" w:rsidRDefault="00145FD7" w:rsidP="00145FD7">
      <w:pPr>
        <w:pStyle w:val="ListParagraph"/>
        <w:numPr>
          <w:ilvl w:val="1"/>
          <w:numId w:val="4"/>
        </w:numPr>
      </w:pPr>
      <w:r>
        <w:t>Form in kid-mail, or get extra forms in office</w:t>
      </w:r>
    </w:p>
    <w:p w14:paraId="545B9BB8" w14:textId="7C848B5F" w:rsidR="00145FD7" w:rsidRDefault="00145FD7" w:rsidP="00145FD7">
      <w:pPr>
        <w:pStyle w:val="ListParagraph"/>
        <w:numPr>
          <w:ilvl w:val="0"/>
          <w:numId w:val="4"/>
        </w:numPr>
      </w:pPr>
      <w:r>
        <w:t>Tax-deductible donations, and some workplaces match donations</w:t>
      </w:r>
    </w:p>
    <w:p w14:paraId="7D073384" w14:textId="5971C44C" w:rsidR="00145FD7" w:rsidRDefault="00145FD7" w:rsidP="00145FD7">
      <w:pPr>
        <w:pStyle w:val="ListParagraph"/>
        <w:numPr>
          <w:ilvl w:val="0"/>
          <w:numId w:val="4"/>
        </w:numPr>
      </w:pPr>
      <w:r>
        <w:t>PTSA funds about 100k of programs throughout schools including Creative Approach, Earth Project and Gardening Program, library books, musical instruments, stipend for each teacher, events, professional development for staff</w:t>
      </w:r>
    </w:p>
    <w:p w14:paraId="152600BC" w14:textId="77777777" w:rsidR="00145FD7" w:rsidRDefault="00145FD7" w:rsidP="008926B8"/>
    <w:p w14:paraId="3901243A" w14:textId="77777777" w:rsidR="00145FD7" w:rsidRDefault="00145FD7" w:rsidP="008926B8"/>
    <w:p w14:paraId="7BD794B7" w14:textId="0CE720EE" w:rsidR="00145FD7" w:rsidRPr="00142788" w:rsidRDefault="00145FD7" w:rsidP="008926B8">
      <w:pPr>
        <w:rPr>
          <w:b/>
        </w:rPr>
      </w:pPr>
      <w:r w:rsidRPr="00142788">
        <w:rPr>
          <w:b/>
        </w:rPr>
        <w:t xml:space="preserve">Principal’s Report (David </w:t>
      </w:r>
      <w:proofErr w:type="spellStart"/>
      <w:r w:rsidRPr="00142788">
        <w:rPr>
          <w:b/>
        </w:rPr>
        <w:t>Dockendorf</w:t>
      </w:r>
      <w:proofErr w:type="spellEnd"/>
      <w:r w:rsidRPr="00142788">
        <w:rPr>
          <w:b/>
        </w:rPr>
        <w:t>)</w:t>
      </w:r>
    </w:p>
    <w:p w14:paraId="09D35EC3" w14:textId="0F47E727" w:rsidR="00145FD7" w:rsidRDefault="00E3387C" w:rsidP="00E3387C">
      <w:pPr>
        <w:pStyle w:val="ListParagraph"/>
        <w:numPr>
          <w:ilvl w:val="0"/>
          <w:numId w:val="4"/>
        </w:numPr>
      </w:pPr>
      <w:r>
        <w:t>School is working on implementing mindfulness in the school as a whole</w:t>
      </w:r>
    </w:p>
    <w:p w14:paraId="7BD4957E" w14:textId="77777777" w:rsidR="00142788" w:rsidRDefault="00E3387C" w:rsidP="00E3387C">
      <w:pPr>
        <w:pStyle w:val="ListParagraph"/>
        <w:numPr>
          <w:ilvl w:val="0"/>
          <w:numId w:val="4"/>
        </w:numPr>
      </w:pPr>
      <w:r>
        <w:t>Official en</w:t>
      </w:r>
      <w:r w:rsidR="00142788">
        <w:t>rollment this year is 494</w:t>
      </w:r>
    </w:p>
    <w:p w14:paraId="5F152F83" w14:textId="789E3006" w:rsidR="00E3387C" w:rsidRDefault="00E3387C" w:rsidP="00142788">
      <w:pPr>
        <w:pStyle w:val="ListParagraph"/>
        <w:numPr>
          <w:ilvl w:val="1"/>
          <w:numId w:val="4"/>
        </w:numPr>
      </w:pPr>
      <w:r>
        <w:t>11 down from last year</w:t>
      </w:r>
      <w:r w:rsidR="00142788">
        <w:t xml:space="preserve"> but we didn’t lose staffing</w:t>
      </w:r>
    </w:p>
    <w:p w14:paraId="07B826EA" w14:textId="3EB98E83" w:rsidR="00142788" w:rsidRDefault="00142788" w:rsidP="00142788">
      <w:pPr>
        <w:pStyle w:val="ListParagraph"/>
        <w:numPr>
          <w:ilvl w:val="1"/>
          <w:numId w:val="4"/>
        </w:numPr>
      </w:pPr>
      <w:r>
        <w:t>However, no adjustment up in Special Ed</w:t>
      </w:r>
    </w:p>
    <w:p w14:paraId="3EBDAC05" w14:textId="780677C2" w:rsidR="00E3387C" w:rsidRDefault="00E3387C" w:rsidP="00E3387C">
      <w:pPr>
        <w:pStyle w:val="ListParagraph"/>
        <w:numPr>
          <w:ilvl w:val="0"/>
          <w:numId w:val="4"/>
        </w:numPr>
      </w:pPr>
      <w:r>
        <w:t>R</w:t>
      </w:r>
      <w:r w:rsidR="00D916D4">
        <w:t xml:space="preserve">amifications from </w:t>
      </w:r>
      <w:proofErr w:type="spellStart"/>
      <w:r>
        <w:t>Macleary</w:t>
      </w:r>
      <w:proofErr w:type="spellEnd"/>
      <w:r>
        <w:t xml:space="preserve"> </w:t>
      </w:r>
      <w:r w:rsidR="00142788">
        <w:t xml:space="preserve">hard on option schools, as we </w:t>
      </w:r>
      <w:proofErr w:type="gramStart"/>
      <w:r w:rsidR="00142788">
        <w:t>need  to</w:t>
      </w:r>
      <w:proofErr w:type="gramEnd"/>
      <w:r w:rsidR="00142788">
        <w:t xml:space="preserve"> increase number of classes to maintain the same number of enrolled students as class sizes go down</w:t>
      </w:r>
    </w:p>
    <w:p w14:paraId="6E938D9D" w14:textId="77777777" w:rsidR="00142788" w:rsidRDefault="00142788" w:rsidP="00142788">
      <w:pPr>
        <w:pStyle w:val="ListParagraph"/>
        <w:numPr>
          <w:ilvl w:val="0"/>
          <w:numId w:val="4"/>
        </w:numPr>
      </w:pPr>
      <w:r>
        <w:t>Starting year 2 of Social Emotional focus—staff focused on it during staff retreat</w:t>
      </w:r>
    </w:p>
    <w:p w14:paraId="62F28812" w14:textId="5C4FD97B" w:rsidR="00142788" w:rsidRDefault="00142788" w:rsidP="00142788">
      <w:pPr>
        <w:pStyle w:val="ListParagraph"/>
        <w:numPr>
          <w:ilvl w:val="0"/>
          <w:numId w:val="4"/>
        </w:numPr>
      </w:pPr>
      <w:r>
        <w:t>Student climate survey data (3-8) not great; staff focusing on what pieces Pathfinder might be missing from the students’ perspective</w:t>
      </w:r>
    </w:p>
    <w:p w14:paraId="53AEA011" w14:textId="73D458A5" w:rsidR="00142788" w:rsidRDefault="00142788" w:rsidP="00142788">
      <w:pPr>
        <w:pStyle w:val="ListParagraph"/>
        <w:numPr>
          <w:ilvl w:val="1"/>
          <w:numId w:val="4"/>
        </w:numPr>
      </w:pPr>
      <w:r>
        <w:t>Opportunity to survey students more than once per year, so Pathfinder will use that</w:t>
      </w:r>
    </w:p>
    <w:p w14:paraId="3459A0E9" w14:textId="5226733D" w:rsidR="00142788" w:rsidRDefault="00142788" w:rsidP="00E3387C">
      <w:pPr>
        <w:pStyle w:val="ListParagraph"/>
        <w:numPr>
          <w:ilvl w:val="0"/>
          <w:numId w:val="4"/>
        </w:numPr>
      </w:pPr>
      <w:r>
        <w:t>Each grade band will look at social-emotional competencies appropriate developmentally to their age to create a continuum throughout the school</w:t>
      </w:r>
    </w:p>
    <w:p w14:paraId="106D0A62" w14:textId="61330638" w:rsidR="00142788" w:rsidRDefault="00142788" w:rsidP="00142788">
      <w:pPr>
        <w:pStyle w:val="ListParagraph"/>
        <w:numPr>
          <w:ilvl w:val="0"/>
          <w:numId w:val="4"/>
        </w:numPr>
      </w:pPr>
      <w:r>
        <w:t xml:space="preserve">K-5 Math—Pathfinder is adopting a Math curriculum called Bridges which adheres to Common Core and eliminates the demands of picking the effective pieces from a variety of curriculums </w:t>
      </w:r>
    </w:p>
    <w:p w14:paraId="2490B4FC" w14:textId="51407ED5" w:rsidR="00607FAE" w:rsidRDefault="00607FAE" w:rsidP="00607FAE">
      <w:pPr>
        <w:pStyle w:val="ListParagraph"/>
        <w:numPr>
          <w:ilvl w:val="1"/>
          <w:numId w:val="4"/>
        </w:numPr>
      </w:pPr>
      <w:r>
        <w:t>David will be hosting a Bridges night to educate and address questions</w:t>
      </w:r>
    </w:p>
    <w:p w14:paraId="7D827CD1" w14:textId="38FAE647" w:rsidR="00142788" w:rsidRDefault="00142788" w:rsidP="00142788">
      <w:pPr>
        <w:pStyle w:val="ListParagraph"/>
        <w:numPr>
          <w:ilvl w:val="0"/>
          <w:numId w:val="4"/>
        </w:numPr>
      </w:pPr>
      <w:r>
        <w:t>Curriculum Night—typically the attendees are also parents who are already involved; to encourage bringing in more types of parents, it is changing to an Open House form</w:t>
      </w:r>
    </w:p>
    <w:p w14:paraId="62618B62" w14:textId="5E5E298F" w:rsidR="00607FAE" w:rsidRDefault="00607FAE" w:rsidP="00607FAE">
      <w:pPr>
        <w:pStyle w:val="ListParagraph"/>
        <w:numPr>
          <w:ilvl w:val="1"/>
          <w:numId w:val="4"/>
        </w:numPr>
      </w:pPr>
      <w:r>
        <w:t>Kids welcome</w:t>
      </w:r>
    </w:p>
    <w:p w14:paraId="4BB0F2C4" w14:textId="1379370D" w:rsidR="00607FAE" w:rsidRDefault="00607FAE" w:rsidP="00607FAE">
      <w:pPr>
        <w:pStyle w:val="ListParagraph"/>
        <w:numPr>
          <w:ilvl w:val="1"/>
          <w:numId w:val="4"/>
        </w:numPr>
      </w:pPr>
      <w:r>
        <w:t>Roam around! Visit all children’s classes</w:t>
      </w:r>
    </w:p>
    <w:p w14:paraId="3AD188C8" w14:textId="37B655C2" w:rsidR="00607FAE" w:rsidRDefault="00607FAE" w:rsidP="00607FAE">
      <w:pPr>
        <w:pStyle w:val="ListParagraph"/>
        <w:numPr>
          <w:ilvl w:val="1"/>
          <w:numId w:val="4"/>
        </w:numPr>
      </w:pPr>
      <w:r>
        <w:t xml:space="preserve">Teachers available to talk—but should be able to talk with all parents, not get monopolize by parents </w:t>
      </w:r>
    </w:p>
    <w:p w14:paraId="03FED5ED" w14:textId="7B3F460A" w:rsidR="00607FAE" w:rsidRDefault="00607FAE" w:rsidP="00142788">
      <w:pPr>
        <w:pStyle w:val="ListParagraph"/>
        <w:numPr>
          <w:ilvl w:val="0"/>
          <w:numId w:val="4"/>
        </w:numPr>
      </w:pPr>
      <w:r>
        <w:t>New half-time tech position for K-5 and adding a Tech rotation</w:t>
      </w:r>
    </w:p>
    <w:p w14:paraId="187133E8" w14:textId="77777777" w:rsidR="00145FD7" w:rsidRDefault="00145FD7" w:rsidP="008926B8"/>
    <w:p w14:paraId="5B0F8251" w14:textId="77777777" w:rsidR="00145FD7" w:rsidRDefault="00145FD7" w:rsidP="008926B8"/>
    <w:p w14:paraId="14C75816" w14:textId="62D2E179" w:rsidR="00145FD7" w:rsidRPr="00D916D4" w:rsidRDefault="00145FD7" w:rsidP="008926B8">
      <w:pPr>
        <w:rPr>
          <w:b/>
        </w:rPr>
      </w:pPr>
      <w:r w:rsidRPr="00D916D4">
        <w:rPr>
          <w:b/>
        </w:rPr>
        <w:t>What is Mindfulness and How Parents Can Use It</w:t>
      </w:r>
      <w:r w:rsidR="00D916D4" w:rsidRPr="00D916D4">
        <w:rPr>
          <w:b/>
        </w:rPr>
        <w:t xml:space="preserve"> (Andrea </w:t>
      </w:r>
      <w:proofErr w:type="spellStart"/>
      <w:r w:rsidR="00D916D4" w:rsidRPr="00D916D4">
        <w:rPr>
          <w:b/>
        </w:rPr>
        <w:t>D’Asaro</w:t>
      </w:r>
      <w:proofErr w:type="spellEnd"/>
      <w:r w:rsidR="00C606BC">
        <w:rPr>
          <w:b/>
        </w:rPr>
        <w:t xml:space="preserve"> with Awaken to Mindfulness</w:t>
      </w:r>
      <w:proofErr w:type="gramStart"/>
      <w:r w:rsidR="00D916D4" w:rsidRPr="00D916D4">
        <w:rPr>
          <w:b/>
        </w:rPr>
        <w:t>)</w:t>
      </w:r>
      <w:proofErr w:type="gramEnd"/>
    </w:p>
    <w:p w14:paraId="03877A3A" w14:textId="79E5E626" w:rsidR="00C606BC" w:rsidRDefault="00C606BC" w:rsidP="008926B8">
      <w:r>
        <w:t>Four Elements of Mindfulness</w:t>
      </w:r>
    </w:p>
    <w:p w14:paraId="6EA310DE" w14:textId="05A1B259" w:rsidR="00C606BC" w:rsidRDefault="00C606BC" w:rsidP="00C606BC">
      <w:pPr>
        <w:pStyle w:val="ListParagraph"/>
        <w:numPr>
          <w:ilvl w:val="0"/>
          <w:numId w:val="5"/>
        </w:numPr>
      </w:pPr>
      <w:r>
        <w:lastRenderedPageBreak/>
        <w:t>Paying attention</w:t>
      </w:r>
    </w:p>
    <w:p w14:paraId="00CAF83B" w14:textId="6C83BBC9" w:rsidR="00C606BC" w:rsidRDefault="00C606BC" w:rsidP="00C606BC">
      <w:pPr>
        <w:pStyle w:val="ListParagraph"/>
        <w:numPr>
          <w:ilvl w:val="0"/>
          <w:numId w:val="5"/>
        </w:numPr>
      </w:pPr>
      <w:r>
        <w:t>On purpose</w:t>
      </w:r>
    </w:p>
    <w:p w14:paraId="5936E998" w14:textId="77777777" w:rsidR="00C606BC" w:rsidRDefault="00C606BC" w:rsidP="00C606BC">
      <w:pPr>
        <w:pStyle w:val="ListParagraph"/>
        <w:numPr>
          <w:ilvl w:val="0"/>
          <w:numId w:val="5"/>
        </w:numPr>
      </w:pPr>
      <w:r>
        <w:t>In the moment</w:t>
      </w:r>
    </w:p>
    <w:p w14:paraId="2743BBAE" w14:textId="2AAC47A2" w:rsidR="00C606BC" w:rsidRDefault="00C606BC" w:rsidP="00C606BC">
      <w:pPr>
        <w:pStyle w:val="ListParagraph"/>
        <w:numPr>
          <w:ilvl w:val="0"/>
          <w:numId w:val="5"/>
        </w:numPr>
      </w:pPr>
      <w:r>
        <w:t>With kindness</w:t>
      </w:r>
    </w:p>
    <w:p w14:paraId="20220151" w14:textId="77777777" w:rsidR="00145FD7" w:rsidRDefault="00145FD7" w:rsidP="008926B8"/>
    <w:p w14:paraId="3F88F198" w14:textId="6E2B7508" w:rsidR="00837557" w:rsidRDefault="00EB6667" w:rsidP="008926B8">
      <w:r>
        <w:t xml:space="preserve">Andrea’s presentation connected mindfulness with parenting as well as self-care for parents. See </w:t>
      </w:r>
      <w:hyperlink r:id="rId6" w:history="1">
        <w:r w:rsidRPr="00466D58">
          <w:rPr>
            <w:rStyle w:val="Hyperlink"/>
          </w:rPr>
          <w:t>https://www.facebook.com/awakentomindfulness/</w:t>
        </w:r>
      </w:hyperlink>
      <w:r>
        <w:t xml:space="preserve"> for more information.</w:t>
      </w:r>
    </w:p>
    <w:p w14:paraId="54662878" w14:textId="77777777" w:rsidR="00EB6667" w:rsidRDefault="00EB6667" w:rsidP="008926B8"/>
    <w:p w14:paraId="236B5683" w14:textId="0E24142E" w:rsidR="00EB6667" w:rsidRDefault="00EB6667" w:rsidP="008926B8">
      <w:r>
        <w:t>Meeting adjourned at 8:32.</w:t>
      </w:r>
    </w:p>
    <w:p w14:paraId="7DB19C7F" w14:textId="77777777" w:rsidR="00EB6667" w:rsidRDefault="00EB6667" w:rsidP="008926B8"/>
    <w:p w14:paraId="1435B443" w14:textId="72EBE895" w:rsidR="00EB6667" w:rsidRPr="00EB6667" w:rsidRDefault="00EB6667" w:rsidP="008926B8">
      <w:pPr>
        <w:rPr>
          <w:i/>
        </w:rPr>
      </w:pPr>
      <w:r w:rsidRPr="00EB6667">
        <w:rPr>
          <w:i/>
        </w:rPr>
        <w:t>Minutes submitted by Sigrid Brun</w:t>
      </w:r>
      <w:bookmarkStart w:id="0" w:name="_GoBack"/>
      <w:bookmarkEnd w:id="0"/>
      <w:r w:rsidRPr="00EB6667">
        <w:rPr>
          <w:i/>
        </w:rPr>
        <w:t>et, Secretary</w:t>
      </w:r>
    </w:p>
    <w:sectPr w:rsidR="00EB6667" w:rsidRPr="00EB6667" w:rsidSect="008926B8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4C7"/>
    <w:multiLevelType w:val="hybridMultilevel"/>
    <w:tmpl w:val="3E62B480"/>
    <w:lvl w:ilvl="0" w:tplc="7E9E00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76E9F"/>
    <w:multiLevelType w:val="hybridMultilevel"/>
    <w:tmpl w:val="77347744"/>
    <w:lvl w:ilvl="0" w:tplc="3D8E01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4C5"/>
    <w:multiLevelType w:val="hybridMultilevel"/>
    <w:tmpl w:val="71DEB02E"/>
    <w:lvl w:ilvl="0" w:tplc="3DB841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7EF7"/>
    <w:multiLevelType w:val="hybridMultilevel"/>
    <w:tmpl w:val="A9743B8E"/>
    <w:lvl w:ilvl="0" w:tplc="6C98812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210"/>
    <w:multiLevelType w:val="hybridMultilevel"/>
    <w:tmpl w:val="34F296A8"/>
    <w:lvl w:ilvl="0" w:tplc="7E9E00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EE"/>
    <w:rsid w:val="000077C5"/>
    <w:rsid w:val="00021085"/>
    <w:rsid w:val="00055E46"/>
    <w:rsid w:val="00111C2C"/>
    <w:rsid w:val="00124519"/>
    <w:rsid w:val="00142788"/>
    <w:rsid w:val="00145FD7"/>
    <w:rsid w:val="00182C65"/>
    <w:rsid w:val="001D0913"/>
    <w:rsid w:val="002037A2"/>
    <w:rsid w:val="002216EE"/>
    <w:rsid w:val="00236E7E"/>
    <w:rsid w:val="0026260A"/>
    <w:rsid w:val="002902B1"/>
    <w:rsid w:val="002A2D44"/>
    <w:rsid w:val="00332F2B"/>
    <w:rsid w:val="00411A47"/>
    <w:rsid w:val="004C3570"/>
    <w:rsid w:val="004C3D5A"/>
    <w:rsid w:val="004E7284"/>
    <w:rsid w:val="0051047D"/>
    <w:rsid w:val="005549AC"/>
    <w:rsid w:val="00562D91"/>
    <w:rsid w:val="00566C43"/>
    <w:rsid w:val="00594C90"/>
    <w:rsid w:val="005E30A0"/>
    <w:rsid w:val="00607FAE"/>
    <w:rsid w:val="00616ECD"/>
    <w:rsid w:val="00683550"/>
    <w:rsid w:val="006E21DA"/>
    <w:rsid w:val="00784455"/>
    <w:rsid w:val="0080355A"/>
    <w:rsid w:val="00837557"/>
    <w:rsid w:val="0086144D"/>
    <w:rsid w:val="008926B8"/>
    <w:rsid w:val="008A7837"/>
    <w:rsid w:val="00953B8C"/>
    <w:rsid w:val="009A06DC"/>
    <w:rsid w:val="009B3C90"/>
    <w:rsid w:val="009D051B"/>
    <w:rsid w:val="009F798C"/>
    <w:rsid w:val="00A90BAE"/>
    <w:rsid w:val="00AA77DB"/>
    <w:rsid w:val="00B13644"/>
    <w:rsid w:val="00BD0172"/>
    <w:rsid w:val="00BD3B14"/>
    <w:rsid w:val="00C3373D"/>
    <w:rsid w:val="00C606BC"/>
    <w:rsid w:val="00C6655D"/>
    <w:rsid w:val="00C710DA"/>
    <w:rsid w:val="00CC05B2"/>
    <w:rsid w:val="00D01817"/>
    <w:rsid w:val="00D05151"/>
    <w:rsid w:val="00D463A6"/>
    <w:rsid w:val="00D47E14"/>
    <w:rsid w:val="00D84C96"/>
    <w:rsid w:val="00D916D4"/>
    <w:rsid w:val="00DA531E"/>
    <w:rsid w:val="00DD5F27"/>
    <w:rsid w:val="00E3387C"/>
    <w:rsid w:val="00E81652"/>
    <w:rsid w:val="00E82610"/>
    <w:rsid w:val="00E9272A"/>
    <w:rsid w:val="00EA5A64"/>
    <w:rsid w:val="00EB6667"/>
    <w:rsid w:val="00EC742C"/>
    <w:rsid w:val="00F258F9"/>
    <w:rsid w:val="00F353BB"/>
    <w:rsid w:val="00F60258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1A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awakentomindfulnes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394</Words>
  <Characters>2251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Brunet</dc:creator>
  <cp:keywords/>
  <dc:description/>
  <cp:lastModifiedBy>Sigrid Brunet</cp:lastModifiedBy>
  <cp:revision>6</cp:revision>
  <dcterms:created xsi:type="dcterms:W3CDTF">2016-09-28T01:35:00Z</dcterms:created>
  <dcterms:modified xsi:type="dcterms:W3CDTF">2016-11-06T02:36:00Z</dcterms:modified>
</cp:coreProperties>
</file>